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E383" w14:textId="55031A6A" w:rsidR="629B5A9D" w:rsidRDefault="629B5A9D" w:rsidP="629B5A9D">
      <w:pPr>
        <w:spacing w:line="259" w:lineRule="auto"/>
        <w:rPr>
          <w:rFonts w:ascii="Calibri" w:eastAsia="Calibri" w:hAnsi="Calibri" w:cs="Calibri"/>
          <w:b/>
          <w:bCs/>
          <w:color w:val="00765C"/>
          <w:sz w:val="28"/>
          <w:szCs w:val="28"/>
        </w:rPr>
      </w:pPr>
    </w:p>
    <w:p w14:paraId="5FFCC11D" w14:textId="558499B7" w:rsidR="009E6D21" w:rsidRDefault="3BA02D40" w:rsidP="6B4E9652">
      <w:pPr>
        <w:spacing w:line="259" w:lineRule="auto"/>
        <w:rPr>
          <w:rFonts w:ascii="Calibri" w:eastAsia="Calibri" w:hAnsi="Calibri" w:cs="Calibri"/>
          <w:b/>
          <w:bCs/>
          <w:color w:val="00765C"/>
          <w:sz w:val="28"/>
          <w:szCs w:val="28"/>
        </w:rPr>
      </w:pPr>
      <w:r w:rsidRPr="629B5A9D">
        <w:rPr>
          <w:rFonts w:ascii="Calibri" w:eastAsia="Calibri" w:hAnsi="Calibri" w:cs="Calibri"/>
          <w:b/>
          <w:bCs/>
          <w:color w:val="00765C"/>
          <w:sz w:val="28"/>
          <w:szCs w:val="28"/>
        </w:rPr>
        <w:t xml:space="preserve">TEMPLATE: Letter of </w:t>
      </w:r>
      <w:r w:rsidR="4E5B8317" w:rsidRPr="629B5A9D">
        <w:rPr>
          <w:rFonts w:ascii="Calibri" w:eastAsia="Calibri" w:hAnsi="Calibri" w:cs="Calibri"/>
          <w:b/>
          <w:bCs/>
          <w:color w:val="00765C"/>
          <w:sz w:val="28"/>
          <w:szCs w:val="28"/>
        </w:rPr>
        <w:t>Commitment</w:t>
      </w:r>
      <w:r w:rsidRPr="629B5A9D">
        <w:rPr>
          <w:rFonts w:ascii="Calibri" w:eastAsia="Calibri" w:hAnsi="Calibri" w:cs="Calibri"/>
          <w:b/>
          <w:bCs/>
          <w:color w:val="00765C"/>
          <w:sz w:val="28"/>
          <w:szCs w:val="28"/>
        </w:rPr>
        <w:t xml:space="preserve"> between </w:t>
      </w:r>
      <w:r w:rsidR="1B0D11C8" w:rsidRPr="629B5A9D">
        <w:rPr>
          <w:rFonts w:ascii="Calibri" w:eastAsia="Calibri" w:hAnsi="Calibri" w:cs="Calibri"/>
          <w:b/>
          <w:bCs/>
          <w:color w:val="00765C"/>
          <w:sz w:val="28"/>
          <w:szCs w:val="28"/>
        </w:rPr>
        <w:t>Applicant Team members</w:t>
      </w:r>
      <w:r w:rsidRPr="629B5A9D">
        <w:rPr>
          <w:rFonts w:ascii="Calibri" w:eastAsia="Calibri" w:hAnsi="Calibri" w:cs="Calibri"/>
          <w:b/>
          <w:bCs/>
          <w:color w:val="00765C"/>
          <w:sz w:val="28"/>
          <w:szCs w:val="28"/>
        </w:rPr>
        <w:t xml:space="preserve"> if applying as part of the same Applicant Team</w:t>
      </w:r>
    </w:p>
    <w:p w14:paraId="3F9CE014" w14:textId="29584DA6" w:rsidR="629B5A9D" w:rsidRDefault="629B5A9D" w:rsidP="629B5A9D">
      <w:pPr>
        <w:spacing w:line="259" w:lineRule="auto"/>
        <w:rPr>
          <w:rStyle w:val="PlaceholderText"/>
        </w:rPr>
      </w:pPr>
    </w:p>
    <w:sdt>
      <w:sdtPr>
        <w:rPr>
          <w:rFonts w:ascii="Calibri" w:eastAsia="Calibri" w:hAnsi="Calibri" w:cs="Calibri"/>
          <w:color w:val="808080" w:themeColor="background1" w:themeShade="80"/>
          <w:sz w:val="22"/>
          <w:szCs w:val="22"/>
        </w:rPr>
        <w:id w:val="1139543195"/>
        <w:placeholder>
          <w:docPart w:val="7F07D5D8256046E7AF17A3E1C881E754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775A67AA" w14:textId="646E9FAB" w:rsidR="009F015C" w:rsidRDefault="00053BEB" w:rsidP="02E9D894">
          <w:pPr>
            <w:spacing w:line="259" w:lineRule="auto"/>
            <w:rPr>
              <w:rFonts w:ascii="Calibri" w:eastAsia="Calibri" w:hAnsi="Calibri" w:cs="Calibri"/>
              <w:color w:val="808080" w:themeColor="background1" w:themeShade="80"/>
              <w:sz w:val="22"/>
              <w:szCs w:val="22"/>
            </w:rPr>
          </w:pPr>
          <w:r w:rsidRPr="00F236B1">
            <w:rPr>
              <w:rStyle w:val="PlaceholderText"/>
            </w:rPr>
            <w:t>Click or tap to enter a date.</w:t>
          </w:r>
        </w:p>
      </w:sdtContent>
    </w:sdt>
    <w:p w14:paraId="3D8747BA" w14:textId="77777777" w:rsidR="00053BEB" w:rsidRDefault="00053BEB" w:rsidP="02E9D894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11EEA1" w14:textId="47204F19" w:rsidR="009E6D21" w:rsidRDefault="3BA02D40" w:rsidP="02E9D894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2E9D8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Dear </w:t>
      </w:r>
      <w:proofErr w:type="gramStart"/>
      <w:r w:rsidRPr="02E9D894">
        <w:rPr>
          <w:rFonts w:ascii="Calibri" w:eastAsia="Calibri" w:hAnsi="Calibri" w:cs="Calibri"/>
          <w:color w:val="000000" w:themeColor="text1"/>
          <w:sz w:val="22"/>
          <w:szCs w:val="22"/>
        </w:rPr>
        <w:t>WIC</w:t>
      </w:r>
      <w:proofErr w:type="gramEnd"/>
      <w:r w:rsidRPr="02E9D8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CIAO Project Manager,</w:t>
      </w:r>
    </w:p>
    <w:p w14:paraId="48AC16FC" w14:textId="0683BEB3" w:rsidR="009E6D21" w:rsidRDefault="0E01AEBE" w:rsidP="7A0D3F38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>It is with great pleasure that</w:t>
      </w:r>
      <w:r w:rsidR="7F7D17DA"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  <w:sz w:val="22"/>
            <w:szCs w:val="22"/>
          </w:rPr>
          <w:id w:val="1464272985"/>
          <w:placeholder>
            <w:docPart w:val="DefaultPlaceholder_-1854013440"/>
          </w:placeholder>
          <w:text/>
        </w:sdtPr>
        <w:sdtContent>
          <w:r w:rsidR="7F7D17DA" w:rsidRPr="629B5A9D">
            <w:rPr>
              <w:rFonts w:ascii="Calibri" w:eastAsia="Calibri" w:hAnsi="Calibri" w:cs="Calibri"/>
              <w:color w:val="000000" w:themeColor="text1"/>
              <w:sz w:val="22"/>
              <w:szCs w:val="22"/>
              <w:highlight w:val="lightGray"/>
            </w:rPr>
            <w:t>(INSERT YOUR ORGANIZATION/AGENCY NAME)</w:t>
          </w:r>
        </w:sdtContent>
      </w:sdt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commits to partner with </w:t>
      </w:r>
      <w:sdt>
        <w:sdtPr>
          <w:rPr>
            <w:rFonts w:ascii="Calibri" w:eastAsia="Calibri" w:hAnsi="Calibri" w:cs="Calibri"/>
            <w:color w:val="000000" w:themeColor="text1"/>
            <w:sz w:val="22"/>
            <w:szCs w:val="22"/>
          </w:rPr>
          <w:id w:val="1340659531"/>
          <w:placeholder>
            <w:docPart w:val="DefaultPlaceholder_-1854013440"/>
          </w:placeholder>
          <w:text/>
        </w:sdtPr>
        <w:sdtContent>
          <w:r w:rsidRPr="629B5A9D">
            <w:rPr>
              <w:rFonts w:ascii="Calibri" w:eastAsia="Calibri" w:hAnsi="Calibri" w:cs="Calibri"/>
              <w:color w:val="000000" w:themeColor="text1"/>
              <w:sz w:val="22"/>
              <w:szCs w:val="22"/>
              <w:highlight w:val="lightGray"/>
            </w:rPr>
            <w:t>(INSERT PRIMARY APPLICANT</w:t>
          </w:r>
          <w:r w:rsidR="4A7D8CDC" w:rsidRPr="629B5A9D">
            <w:rPr>
              <w:rFonts w:ascii="Calibri" w:eastAsia="Calibri" w:hAnsi="Calibri" w:cs="Calibri"/>
              <w:color w:val="000000" w:themeColor="text1"/>
              <w:sz w:val="22"/>
              <w:szCs w:val="22"/>
              <w:highlight w:val="lightGray"/>
            </w:rPr>
            <w:t xml:space="preserve"> NAME</w:t>
          </w:r>
        </w:sdtContent>
      </w:sdt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>) on the implementation of the proposed project for the 2024 WIC Community Innovation and Outreach</w:t>
      </w:r>
      <w:r w:rsidR="7F014BBB"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(WIC CIAO)</w:t>
      </w:r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Subgrant </w:t>
      </w:r>
      <w:r w:rsidR="0942585F" w:rsidRPr="629B5A9D">
        <w:rPr>
          <w:rFonts w:ascii="Calibri" w:eastAsia="Calibri" w:hAnsi="Calibri" w:cs="Calibri"/>
          <w:color w:val="000000" w:themeColor="text1"/>
          <w:sz w:val="22"/>
          <w:szCs w:val="22"/>
        </w:rPr>
        <w:t>P</w:t>
      </w:r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roject.  </w:t>
      </w:r>
      <w:sdt>
        <w:sdtPr>
          <w:rPr>
            <w:rFonts w:ascii="Calibri" w:eastAsia="Calibri" w:hAnsi="Calibri" w:cs="Calibri"/>
            <w:color w:val="000000" w:themeColor="text1"/>
            <w:sz w:val="22"/>
            <w:szCs w:val="22"/>
          </w:rPr>
          <w:id w:val="-103575370"/>
          <w:placeholder>
            <w:docPart w:val="DefaultPlaceholder_-1854013440"/>
          </w:placeholder>
          <w:text/>
        </w:sdtPr>
        <w:sdtContent>
          <w:r w:rsidRPr="629B5A9D">
            <w:rPr>
              <w:rFonts w:ascii="Calibri" w:eastAsia="Calibri" w:hAnsi="Calibri" w:cs="Calibri"/>
              <w:color w:val="000000" w:themeColor="text1"/>
              <w:sz w:val="22"/>
              <w:szCs w:val="22"/>
              <w:highlight w:val="lightGray"/>
            </w:rPr>
            <w:t>(INSERT YOUR ORGANIZATION/AGENCY NAME)</w:t>
          </w:r>
        </w:sdtContent>
      </w:sdt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commits to assist</w:t>
      </w:r>
      <w:r w:rsidR="022F97C1" w:rsidRPr="629B5A9D">
        <w:rPr>
          <w:rFonts w:ascii="Calibri" w:eastAsia="Calibri" w:hAnsi="Calibri" w:cs="Calibri"/>
          <w:color w:val="000000" w:themeColor="text1"/>
          <w:sz w:val="22"/>
          <w:szCs w:val="22"/>
        </w:rPr>
        <w:t>ing</w:t>
      </w:r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</w:t>
      </w:r>
      <w:r w:rsidR="0EDC7FC9" w:rsidRPr="629B5A9D">
        <w:rPr>
          <w:rFonts w:ascii="Calibri" w:eastAsia="Calibri" w:hAnsi="Calibri" w:cs="Calibri"/>
          <w:color w:val="000000" w:themeColor="text1"/>
          <w:sz w:val="22"/>
          <w:szCs w:val="22"/>
        </w:rPr>
        <w:t>applicant team</w:t>
      </w:r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partners in meeting the following project goal(s) outlined in the application:</w:t>
      </w:r>
    </w:p>
    <w:sdt>
      <w:sdtPr>
        <w:rPr>
          <w:rFonts w:ascii="Calibri" w:eastAsia="Calibri" w:hAnsi="Calibri" w:cs="Calibri"/>
          <w:color w:val="000000" w:themeColor="text1"/>
          <w:sz w:val="22"/>
          <w:szCs w:val="22"/>
        </w:rPr>
        <w:id w:val="641770811"/>
        <w:placeholder>
          <w:docPart w:val="DefaultPlaceholder_-1854013440"/>
        </w:placeholder>
        <w:text/>
      </w:sdtPr>
      <w:sdtContent>
        <w:p w14:paraId="2420FF76" w14:textId="51ADC9B6" w:rsidR="009E6D21" w:rsidRDefault="2F891D36" w:rsidP="6B4E9652">
          <w:pPr>
            <w:pStyle w:val="ListParagraph"/>
            <w:numPr>
              <w:ilvl w:val="0"/>
              <w:numId w:val="3"/>
            </w:numPr>
            <w:spacing w:line="259" w:lineRule="auto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r w:rsidRPr="6B4E9652"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t xml:space="preserve"> Goal 1</w:t>
          </w:r>
        </w:p>
      </w:sdtContent>
    </w:sdt>
    <w:p w14:paraId="09E4BBB7" w14:textId="15CFC1A4" w:rsidR="009E6D21" w:rsidRDefault="3BA02D40" w:rsidP="02E9D894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2E9D8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" w:eastAsia="Calibri" w:hAnsi="Calibri" w:cs="Calibri"/>
            <w:color w:val="000000" w:themeColor="text1"/>
            <w:sz w:val="22"/>
            <w:szCs w:val="22"/>
          </w:rPr>
          <w:id w:val="-1131935944"/>
          <w:placeholder>
            <w:docPart w:val="DefaultPlaceholder_-1854013440"/>
          </w:placeholder>
          <w:text/>
        </w:sdtPr>
        <w:sdtContent>
          <w:r w:rsidRPr="02E9D894"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t>Goal 2</w:t>
          </w:r>
          <w:r w:rsidRPr="00053BEB"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t xml:space="preserve"> (if applicable)</w:t>
          </w:r>
        </w:sdtContent>
      </w:sdt>
    </w:p>
    <w:sdt>
      <w:sdtPr>
        <w:rPr>
          <w:rFonts w:ascii="Calibri" w:eastAsia="Calibri" w:hAnsi="Calibri" w:cs="Calibri"/>
          <w:color w:val="000000" w:themeColor="text1"/>
          <w:sz w:val="22"/>
          <w:szCs w:val="22"/>
        </w:rPr>
        <w:id w:val="449057550"/>
        <w:placeholder>
          <w:docPart w:val="DefaultPlaceholder_-1854013440"/>
        </w:placeholder>
        <w:text/>
      </w:sdtPr>
      <w:sdtContent>
        <w:p w14:paraId="726CD98C" w14:textId="043C0395" w:rsidR="009E6D21" w:rsidRDefault="3BA02D40" w:rsidP="02E9D894">
          <w:pPr>
            <w:pStyle w:val="ListParagraph"/>
            <w:numPr>
              <w:ilvl w:val="0"/>
              <w:numId w:val="3"/>
            </w:numPr>
            <w:spacing w:line="259" w:lineRule="auto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r w:rsidRPr="02E9D894"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t xml:space="preserve"> Goal 3</w:t>
          </w:r>
          <w:r w:rsidRPr="00053BEB"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t xml:space="preserve"> (if applicable) </w:t>
          </w:r>
        </w:p>
      </w:sdtContent>
    </w:sdt>
    <w:p w14:paraId="44D56890" w14:textId="72B3E041" w:rsidR="009E6D21" w:rsidRDefault="3BA02D40" w:rsidP="5788CFA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 are committed to the successful </w:t>
      </w:r>
      <w:r w:rsidR="00BE786E"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timely </w:t>
      </w:r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implementation of the project, beginning </w:t>
      </w:r>
      <w:r w:rsidR="2A49E103" w:rsidRPr="629B5A9D">
        <w:rPr>
          <w:rFonts w:ascii="Calibri" w:eastAsia="Calibri" w:hAnsi="Calibri" w:cs="Calibri"/>
          <w:color w:val="000000" w:themeColor="text1"/>
          <w:sz w:val="22"/>
          <w:szCs w:val="22"/>
        </w:rPr>
        <w:t>January 2025</w:t>
      </w:r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Please note that </w:t>
      </w:r>
      <w:sdt>
        <w:sdtPr>
          <w:rPr>
            <w:rFonts w:ascii="Calibri" w:eastAsia="Calibri" w:hAnsi="Calibri" w:cs="Calibri"/>
            <w:color w:val="000000" w:themeColor="text1"/>
            <w:sz w:val="22"/>
            <w:szCs w:val="22"/>
          </w:rPr>
          <w:id w:val="854463733"/>
          <w:placeholder>
            <w:docPart w:val="DefaultPlaceholder_-1854013440"/>
          </w:placeholder>
          <w:text/>
        </w:sdtPr>
        <w:sdtContent>
          <w:r w:rsidRPr="629B5A9D">
            <w:rPr>
              <w:rFonts w:ascii="Calibri" w:eastAsia="Calibri" w:hAnsi="Calibri" w:cs="Calibri"/>
              <w:color w:val="000000" w:themeColor="text1"/>
              <w:sz w:val="22"/>
              <w:szCs w:val="22"/>
              <w:highlight w:val="lightGray"/>
            </w:rPr>
            <w:t>(INSERT NAME AND TITLE OF YOUR ORGANIZATION/AGENCY’S PROJECT LEAD)</w:t>
          </w:r>
        </w:sdtContent>
      </w:sdt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will serve as the Project Lead for </w:t>
      </w:r>
      <w:sdt>
        <w:sdtPr>
          <w:rPr>
            <w:rFonts w:ascii="Calibri" w:eastAsia="Calibri" w:hAnsi="Calibri" w:cs="Calibri"/>
            <w:color w:val="000000" w:themeColor="text1"/>
            <w:sz w:val="22"/>
            <w:szCs w:val="22"/>
          </w:rPr>
          <w:id w:val="387306035"/>
          <w:placeholder>
            <w:docPart w:val="DefaultPlaceholder_-1854013440"/>
          </w:placeholder>
          <w:text/>
        </w:sdtPr>
        <w:sdtContent>
          <w:r w:rsidRPr="629B5A9D">
            <w:rPr>
              <w:rFonts w:ascii="Calibri" w:eastAsia="Calibri" w:hAnsi="Calibri" w:cs="Calibri"/>
              <w:color w:val="000000" w:themeColor="text1"/>
              <w:sz w:val="22"/>
              <w:szCs w:val="22"/>
              <w:highlight w:val="lightGray"/>
            </w:rPr>
            <w:t>(INSERT YOUR ORGANIZATION/AGENCY NAME)’s</w:t>
          </w:r>
        </w:sdtContent>
      </w:sdt>
      <w:r w:rsidRPr="629B5A9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work.</w:t>
      </w:r>
    </w:p>
    <w:p w14:paraId="62881D0A" w14:textId="2F2624EB" w:rsidR="009E6D21" w:rsidRDefault="009E6D21" w:rsidP="02E9D894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189663B" w14:textId="494C4140" w:rsidR="009E6D21" w:rsidRDefault="3BA02D40" w:rsidP="02E9D894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2E9D894">
        <w:rPr>
          <w:rFonts w:ascii="Calibri" w:eastAsia="Calibri" w:hAnsi="Calibri" w:cs="Calibri"/>
          <w:color w:val="000000" w:themeColor="text1"/>
          <w:sz w:val="22"/>
          <w:szCs w:val="22"/>
        </w:rPr>
        <w:t>Sincerely,</w:t>
      </w:r>
    </w:p>
    <w:sdt>
      <w:sdtPr>
        <w:rPr>
          <w:rFonts w:ascii="Calibri" w:eastAsia="Calibri" w:hAnsi="Calibri" w:cs="Calibri"/>
          <w:color w:val="000000" w:themeColor="text1"/>
          <w:sz w:val="22"/>
          <w:szCs w:val="22"/>
        </w:rPr>
        <w:id w:val="966329887"/>
        <w:placeholder>
          <w:docPart w:val="DefaultPlaceholder_-1854013440"/>
        </w:placeholder>
        <w:text/>
      </w:sdtPr>
      <w:sdtContent>
        <w:p w14:paraId="4D64F48D" w14:textId="600E39D2" w:rsidR="009E6D21" w:rsidRDefault="3BA02D40" w:rsidP="02E9D894">
          <w:pPr>
            <w:spacing w:line="259" w:lineRule="auto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r w:rsidRPr="629B5A9D"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t xml:space="preserve">  </w:t>
          </w:r>
          <w:r w:rsidRPr="629B5A9D">
            <w:rPr>
              <w:rFonts w:ascii="Calibri" w:eastAsia="Calibri" w:hAnsi="Calibri" w:cs="Calibri"/>
              <w:color w:val="000000" w:themeColor="text1"/>
              <w:sz w:val="22"/>
              <w:szCs w:val="22"/>
              <w:highlight w:val="lightGray"/>
            </w:rPr>
            <w:t>(NAME OF YOUR ORGANIZATION/AGENCY’S DIRECTOR/AUTHORIZED REPRESENTATIVE)</w:t>
          </w:r>
          <w:r w:rsidRPr="629B5A9D"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t xml:space="preserve"> </w:t>
          </w:r>
        </w:p>
      </w:sdtContent>
    </w:sdt>
    <w:sdt>
      <w:sdtPr>
        <w:rPr>
          <w:rFonts w:ascii="Calibri" w:eastAsia="Calibri" w:hAnsi="Calibri" w:cs="Calibri"/>
          <w:color w:val="000000" w:themeColor="text1"/>
          <w:sz w:val="22"/>
          <w:szCs w:val="22"/>
        </w:rPr>
        <w:id w:val="-1059317166"/>
        <w:placeholder>
          <w:docPart w:val="DefaultPlaceholder_-1854013440"/>
        </w:placeholder>
        <w:text/>
      </w:sdtPr>
      <w:sdtContent>
        <w:p w14:paraId="7B99698B" w14:textId="558813DB" w:rsidR="009E6D21" w:rsidRDefault="3BA02D40" w:rsidP="02E9D894">
          <w:pPr>
            <w:spacing w:line="259" w:lineRule="auto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r w:rsidRPr="629B5A9D"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  <w:t xml:space="preserve">  </w:t>
          </w:r>
          <w:r w:rsidRPr="629B5A9D">
            <w:rPr>
              <w:rFonts w:ascii="Calibri" w:eastAsia="Calibri" w:hAnsi="Calibri" w:cs="Calibri"/>
              <w:color w:val="000000" w:themeColor="text1"/>
              <w:sz w:val="22"/>
              <w:szCs w:val="22"/>
              <w:highlight w:val="lightGray"/>
            </w:rPr>
            <w:t>(TITLE OF YOUR ORGANIZATION/AGENCY’S DIRECTOR/AUTHORIZED REPRESENTATIVE)</w:t>
          </w:r>
        </w:p>
      </w:sdtContent>
    </w:sdt>
    <w:p w14:paraId="2C078E63" w14:textId="42D2C971" w:rsidR="009E6D21" w:rsidRDefault="009E6D21" w:rsidP="02E9D894"/>
    <w:sectPr w:rsidR="009E6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842B"/>
    <w:multiLevelType w:val="hybridMultilevel"/>
    <w:tmpl w:val="56B6ECFE"/>
    <w:lvl w:ilvl="0" w:tplc="87E014E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2F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C4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8D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4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08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4B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68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A2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4E6B"/>
    <w:multiLevelType w:val="hybridMultilevel"/>
    <w:tmpl w:val="69382814"/>
    <w:lvl w:ilvl="0" w:tplc="FA4497B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CD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A41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E6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23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07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2F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4E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42D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7A927"/>
    <w:multiLevelType w:val="hybridMultilevel"/>
    <w:tmpl w:val="18A2863C"/>
    <w:lvl w:ilvl="0" w:tplc="4F4C74B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AA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CF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8D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24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8A2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46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CF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A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95347">
    <w:abstractNumId w:val="0"/>
  </w:num>
  <w:num w:numId="2" w16cid:durableId="1603338709">
    <w:abstractNumId w:val="2"/>
  </w:num>
  <w:num w:numId="3" w16cid:durableId="173200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906B24"/>
    <w:rsid w:val="00053BEB"/>
    <w:rsid w:val="00061D5A"/>
    <w:rsid w:val="001F328D"/>
    <w:rsid w:val="00263B19"/>
    <w:rsid w:val="0031525E"/>
    <w:rsid w:val="00323E56"/>
    <w:rsid w:val="004E4E78"/>
    <w:rsid w:val="009E6D21"/>
    <w:rsid w:val="009E6DE1"/>
    <w:rsid w:val="009F015C"/>
    <w:rsid w:val="00A56F29"/>
    <w:rsid w:val="00BE786E"/>
    <w:rsid w:val="00C61988"/>
    <w:rsid w:val="00DA660F"/>
    <w:rsid w:val="00EC6CF3"/>
    <w:rsid w:val="00FE1313"/>
    <w:rsid w:val="022F97C1"/>
    <w:rsid w:val="02E9D894"/>
    <w:rsid w:val="0942585F"/>
    <w:rsid w:val="0E01AEBE"/>
    <w:rsid w:val="0EDC7FC9"/>
    <w:rsid w:val="17E1990B"/>
    <w:rsid w:val="1A906B24"/>
    <w:rsid w:val="1B0D11C8"/>
    <w:rsid w:val="25C4456F"/>
    <w:rsid w:val="2A49E103"/>
    <w:rsid w:val="2F891D36"/>
    <w:rsid w:val="3B05D105"/>
    <w:rsid w:val="3BA02D40"/>
    <w:rsid w:val="494243C1"/>
    <w:rsid w:val="4A7D8CDC"/>
    <w:rsid w:val="4E5B8317"/>
    <w:rsid w:val="4F52BADE"/>
    <w:rsid w:val="57320FE8"/>
    <w:rsid w:val="5788CFA1"/>
    <w:rsid w:val="5EB3D02B"/>
    <w:rsid w:val="629B5A9D"/>
    <w:rsid w:val="6B4E9652"/>
    <w:rsid w:val="7A0D3F38"/>
    <w:rsid w:val="7F014BBB"/>
    <w:rsid w:val="7F7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6B24"/>
  <w15:chartTrackingRefBased/>
  <w15:docId w15:val="{F81B5556-2E87-4E86-810E-E779554C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3B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67CDC-C76B-49B9-BC8B-CF0870FE030F}"/>
      </w:docPartPr>
      <w:docPartBody>
        <w:p w:rsidR="0011381A" w:rsidRDefault="00EC6CF3">
          <w:r w:rsidRPr="00F236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7D5D8256046E7AF17A3E1C881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95C7-AB10-4DC8-8D71-23C1B32165E1}"/>
      </w:docPartPr>
      <w:docPartBody>
        <w:p w:rsidR="00061D5A" w:rsidRDefault="00061D5A" w:rsidP="00061D5A">
          <w:pPr>
            <w:pStyle w:val="7F07D5D8256046E7AF17A3E1C881E754"/>
          </w:pPr>
          <w:r w:rsidRPr="00F236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F3"/>
    <w:rsid w:val="00061D5A"/>
    <w:rsid w:val="0011381A"/>
    <w:rsid w:val="00A56F29"/>
    <w:rsid w:val="00D725D7"/>
    <w:rsid w:val="00EC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D5A"/>
    <w:rPr>
      <w:color w:val="666666"/>
    </w:rPr>
  </w:style>
  <w:style w:type="paragraph" w:customStyle="1" w:styleId="7F07D5D8256046E7AF17A3E1C881E754">
    <w:name w:val="7F07D5D8256046E7AF17A3E1C881E754"/>
    <w:rsid w:val="00061D5A"/>
    <w:pPr>
      <w:spacing w:line="279" w:lineRule="auto"/>
    </w:pPr>
    <w:rPr>
      <w:kern w:val="0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943011-f394-489d-83b3-9eac7543d728">
      <Terms xmlns="http://schemas.microsoft.com/office/infopath/2007/PartnerControls"/>
    </lcf76f155ced4ddcb4097134ff3c332f>
    <TaxCatchAll xmlns="456f890f-68ab-44d1-bb57-e7b4415a286d" xsi:nil="true"/>
    <SharedWithUsers xmlns="456f890f-68ab-44d1-bb57-e7b4415a286d">
      <UserInfo>
        <DisplayName>Sally Mancini</DisplayName>
        <AccountId>26</AccountId>
        <AccountType/>
      </UserInfo>
      <UserInfo>
        <DisplayName>Allison Lacko</DisplayName>
        <AccountId>12</AccountId>
        <AccountType/>
      </UserInfo>
      <UserInfo>
        <DisplayName>Susan Beaudoin</DisplayName>
        <AccountId>1289</AccountId>
        <AccountType/>
      </UserInfo>
      <UserInfo>
        <DisplayName>Tommi-Grace Melito Alvaro</DisplayName>
        <AccountId>1117</AccountId>
        <AccountType/>
      </UserInfo>
      <UserInfo>
        <DisplayName>Alexandra Ashbrook</DisplayName>
        <AccountId>1267</AccountId>
        <AccountType/>
      </UserInfo>
      <UserInfo>
        <DisplayName>Kelly Horton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3EE1F60F25F4FB5FF63BB7E1D9316" ma:contentTypeVersion="15" ma:contentTypeDescription="Create a new document." ma:contentTypeScope="" ma:versionID="6b7345aaf6447f95be86c4e667c9caa2">
  <xsd:schema xmlns:xsd="http://www.w3.org/2001/XMLSchema" xmlns:xs="http://www.w3.org/2001/XMLSchema" xmlns:p="http://schemas.microsoft.com/office/2006/metadata/properties" xmlns:ns2="456f890f-68ab-44d1-bb57-e7b4415a286d" xmlns:ns3="0a943011-f394-489d-83b3-9eac7543d728" targetNamespace="http://schemas.microsoft.com/office/2006/metadata/properties" ma:root="true" ma:fieldsID="a06f7f4db3bf907a0b9659c462deb584" ns2:_="" ns3:_="">
    <xsd:import namespace="456f890f-68ab-44d1-bb57-e7b4415a286d"/>
    <xsd:import namespace="0a943011-f394-489d-83b3-9eac7543d7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f890f-68ab-44d1-bb57-e7b4415a2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9e8337-3309-47ba-8ffb-a23b2fd3230c}" ma:internalName="TaxCatchAll" ma:showField="CatchAllData" ma:web="456f890f-68ab-44d1-bb57-e7b4415a2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43011-f394-489d-83b3-9eac7543d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63813e-2441-4ab6-bd20-25776253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F2C72D-0938-4011-97F0-BD0D137834D0}">
  <ds:schemaRefs>
    <ds:schemaRef ds:uri="http://schemas.microsoft.com/office/2006/metadata/properties"/>
    <ds:schemaRef ds:uri="http://schemas.microsoft.com/office/infopath/2007/PartnerControls"/>
    <ds:schemaRef ds:uri="0a943011-f394-489d-83b3-9eac7543d728"/>
    <ds:schemaRef ds:uri="456f890f-68ab-44d1-bb57-e7b4415a286d"/>
  </ds:schemaRefs>
</ds:datastoreItem>
</file>

<file path=customXml/itemProps2.xml><?xml version="1.0" encoding="utf-8"?>
<ds:datastoreItem xmlns:ds="http://schemas.openxmlformats.org/officeDocument/2006/customXml" ds:itemID="{C6EA6177-4519-448B-9276-ACE1CA430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f890f-68ab-44d1-bb57-e7b4415a286d"/>
    <ds:schemaRef ds:uri="0a943011-f394-489d-83b3-9eac7543d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3E2E3-4C72-4F02-9BE2-876A930C9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 of Organization</dc:creator>
  <cp:keywords/>
  <dc:description/>
  <cp:lastModifiedBy>Sally Mancini</cp:lastModifiedBy>
  <cp:revision>2</cp:revision>
  <dcterms:created xsi:type="dcterms:W3CDTF">2024-06-28T15:02:00Z</dcterms:created>
  <dcterms:modified xsi:type="dcterms:W3CDTF">2024-06-28T15:02:00Z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0x0101006DB3EE1F60F25F4FB5FF63BB7E1D9316</vt:lpwstr>
  </property>
  <property fmtid="{D5CDD505-2E9C-101B-9397-08002B2CF9AE}" pid="3" name="MediaServiceImageTags">
    <vt:lpwstr/>
  </property>
</Properties>
</file>